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EC" w:rsidRDefault="006E36EC" w:rsidP="006E3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 immediate release: </w:t>
      </w:r>
      <w:r>
        <w:rPr>
          <w:rFonts w:ascii="Times New Roman" w:eastAsia="Times New Roman" w:hAnsi="Times New Roman" w:cs="Times New Roman"/>
          <w:b/>
        </w:rPr>
        <w:t>November 20, 2020</w:t>
      </w:r>
    </w:p>
    <w:p w:rsidR="006E36EC" w:rsidRDefault="006E36EC" w:rsidP="006E36E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Contact: Lou Trapani</w:t>
      </w:r>
    </w:p>
    <w:p w:rsidR="006E36EC" w:rsidRDefault="006E36EC" w:rsidP="006E36E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(845) 876-3088 ext. 14</w:t>
      </w:r>
    </w:p>
    <w:p w:rsidR="006E36EC" w:rsidRDefault="006E36EC" w:rsidP="006E36E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hyperlink r:id="rId4" w:history="1">
        <w:r>
          <w:rPr>
            <w:rStyle w:val="Hyperlink"/>
            <w:rFonts w:ascii="Times New Roman" w:eastAsia="Times New Roman" w:hAnsi="Times New Roman" w:cs="Times New Roman"/>
          </w:rPr>
          <w:t>trapani@centerforperformingarts.org</w:t>
        </w:r>
      </w:hyperlink>
    </w:p>
    <w:p w:rsidR="006E36EC" w:rsidRDefault="006E36EC"/>
    <w:p w:rsidR="007219B2" w:rsidRDefault="001F217B">
      <w:r>
        <w:t>As the Titanic sank, the valiant band played on</w:t>
      </w:r>
      <w:r w:rsidR="00EB1379">
        <w:t xml:space="preserve">. </w:t>
      </w:r>
      <w:r>
        <w:t>All were recognized for their heroism</w:t>
      </w:r>
      <w:r w:rsidR="00EB1379">
        <w:t xml:space="preserve">. </w:t>
      </w:r>
      <w:r w:rsidR="003B1AD6">
        <w:br/>
      </w:r>
      <w:r w:rsidR="003B1AD6">
        <w:br/>
      </w:r>
      <w:r w:rsidR="00EB1379">
        <w:t>H</w:t>
      </w:r>
      <w:r>
        <w:t xml:space="preserve">ere at The CENTER for Performing Arts at Rhinebeck, our merry troop of </w:t>
      </w:r>
      <w:r w:rsidR="00EB1379">
        <w:t xml:space="preserve">eight </w:t>
      </w:r>
      <w:r>
        <w:t>actors</w:t>
      </w:r>
      <w:r w:rsidR="00C11A92">
        <w:t>,</w:t>
      </w:r>
      <w:r w:rsidR="0001178F">
        <w:t xml:space="preserve"> ranging in ages of nine to 79, </w:t>
      </w:r>
      <w:r>
        <w:t xml:space="preserve">is </w:t>
      </w:r>
      <w:r w:rsidR="00C11A92">
        <w:t>performing</w:t>
      </w:r>
      <w:r>
        <w:t xml:space="preserve"> </w:t>
      </w:r>
      <w:r w:rsidR="00EB1379">
        <w:t xml:space="preserve">live theatre to bring in some much needed holiday cheer for the end of a very </w:t>
      </w:r>
      <w:r w:rsidR="003B1AD6">
        <w:t xml:space="preserve">difficult 2020. </w:t>
      </w:r>
      <w:r w:rsidR="003B1AD6">
        <w:br/>
      </w:r>
      <w:r w:rsidR="003B1AD6">
        <w:br/>
      </w:r>
      <w:r w:rsidR="00EB1379">
        <w:t xml:space="preserve">Dicken’s </w:t>
      </w:r>
      <w:r w:rsidR="00EB1379" w:rsidRPr="006E36EC">
        <w:rPr>
          <w:b/>
          <w:i/>
        </w:rPr>
        <w:t>A Christmas Carol</w:t>
      </w:r>
      <w:r w:rsidR="00EB1379">
        <w:t xml:space="preserve"> is one of the most </w:t>
      </w:r>
      <w:r w:rsidR="00941351">
        <w:t>beloved</w:t>
      </w:r>
      <w:r w:rsidR="00EB1379">
        <w:t xml:space="preserve"> holiday stories and </w:t>
      </w:r>
      <w:r w:rsidR="00C11A92">
        <w:t>it’s become a tradition</w:t>
      </w:r>
      <w:r w:rsidR="00EB1379">
        <w:t xml:space="preserve"> for theatres acros</w:t>
      </w:r>
      <w:bookmarkStart w:id="0" w:name="_GoBack"/>
      <w:bookmarkEnd w:id="0"/>
      <w:r w:rsidR="00EB1379">
        <w:t xml:space="preserve">s the world to perform in these holiday months. But this year, never has the </w:t>
      </w:r>
      <w:r w:rsidR="0001178F">
        <w:t>redemption</w:t>
      </w:r>
      <w:r w:rsidR="00EB1379">
        <w:t xml:space="preserve"> of Ebenezer Scrooge</w:t>
      </w:r>
      <w:r w:rsidR="0001178F">
        <w:t>, who finds</w:t>
      </w:r>
      <w:r w:rsidR="00EB1379">
        <w:t xml:space="preserve"> empathy for those less fortunate</w:t>
      </w:r>
      <w:r w:rsidR="0001178F">
        <w:t>,</w:t>
      </w:r>
      <w:r w:rsidR="00EB1379">
        <w:t xml:space="preserve"> more </w:t>
      </w:r>
      <w:r w:rsidR="003B1AD6">
        <w:t>heart</w:t>
      </w:r>
      <w:r w:rsidR="00EB1379">
        <w:t xml:space="preserve">warming. </w:t>
      </w:r>
    </w:p>
    <w:p w:rsidR="00EB1379" w:rsidRDefault="00EB1379">
      <w:r>
        <w:t>Here at The CENTER, safety remains our number one priority</w:t>
      </w:r>
      <w:r w:rsidR="0001178F">
        <w:t xml:space="preserve"> during this pandemic</w:t>
      </w:r>
      <w:r>
        <w:t xml:space="preserve">, so audiences get to enjoy this </w:t>
      </w:r>
      <w:r w:rsidR="003B1AD6">
        <w:t xml:space="preserve">uplifting </w:t>
      </w:r>
      <w:r>
        <w:t>story, complete with</w:t>
      </w:r>
      <w:r w:rsidR="00C11A92">
        <w:t xml:space="preserve"> 33 of the world’s most </w:t>
      </w:r>
      <w:r w:rsidR="00941351">
        <w:t>cherished</w:t>
      </w:r>
      <w:r w:rsidR="00C11A92">
        <w:t xml:space="preserve"> Christmas</w:t>
      </w:r>
      <w:r>
        <w:t xml:space="preserve"> </w:t>
      </w:r>
      <w:r w:rsidR="003B1AD6">
        <w:t>carols, from the comfort of their warm cars. Our masked actors</w:t>
      </w:r>
      <w:r w:rsidR="0001178F">
        <w:t xml:space="preserve"> (</w:t>
      </w:r>
      <w:r w:rsidR="003B1AD6">
        <w:t>comp</w:t>
      </w:r>
      <w:r w:rsidR="0001178F">
        <w:t xml:space="preserve">lete with gloves and long johns) </w:t>
      </w:r>
      <w:r w:rsidR="003B1AD6">
        <w:t xml:space="preserve">perform on the </w:t>
      </w:r>
      <w:r w:rsidR="00941351">
        <w:t>elevated</w:t>
      </w:r>
      <w:r w:rsidR="003B1AD6">
        <w:t xml:space="preserve"> loading dock</w:t>
      </w:r>
      <w:r w:rsidR="00941351">
        <w:t xml:space="preserve">/stage overlooking </w:t>
      </w:r>
      <w:r w:rsidR="003B1AD6">
        <w:t>the parking lot. It’</w:t>
      </w:r>
      <w:r w:rsidR="0001178F">
        <w:t>s truly a heroic fea</w:t>
      </w:r>
      <w:r w:rsidR="003B1AD6">
        <w:t xml:space="preserve">t to bring </w:t>
      </w:r>
      <w:r w:rsidR="0001178F">
        <w:t>the message that we all so need to hear. God bless us</w:t>
      </w:r>
      <w:r w:rsidR="008E1160">
        <w:t>, everyone</w:t>
      </w:r>
      <w:r w:rsidR="0001178F">
        <w:t>.</w:t>
      </w:r>
    </w:p>
    <w:p w:rsidR="0001178F" w:rsidRPr="0001178F" w:rsidRDefault="0001178F" w:rsidP="0001178F">
      <w:r w:rsidRPr="0001178F">
        <w:rPr>
          <w:b/>
        </w:rPr>
        <w:t xml:space="preserve">Performances for </w:t>
      </w:r>
      <w:r w:rsidR="008E1160" w:rsidRPr="008E1160">
        <w:rPr>
          <w:b/>
          <w:i/>
        </w:rPr>
        <w:t>A Christmas Carol</w:t>
      </w:r>
      <w:r w:rsidRPr="0001178F">
        <w:rPr>
          <w:b/>
        </w:rPr>
        <w:t xml:space="preserve"> are </w:t>
      </w:r>
      <w:r>
        <w:rPr>
          <w:b/>
        </w:rPr>
        <w:t>November 19 - December 20</w:t>
      </w:r>
      <w:r w:rsidRPr="0001178F">
        <w:rPr>
          <w:b/>
        </w:rPr>
        <w:t>;</w:t>
      </w:r>
      <w:r w:rsidRPr="0001178F">
        <w:t xml:space="preserve"> </w:t>
      </w:r>
      <w:r>
        <w:t xml:space="preserve">Thursday through Sunday at 7pm (no show Nov. 26, Nov. 27). </w:t>
      </w:r>
      <w:r w:rsidRPr="0001178F">
        <w:t xml:space="preserve">Tickets are </w:t>
      </w:r>
      <w:r>
        <w:t>$20</w:t>
      </w:r>
      <w:r w:rsidRPr="0001178F">
        <w:t>.  Tickets</w:t>
      </w:r>
      <w:r w:rsidR="008E1160">
        <w:t xml:space="preserve"> can be ordered by visiting </w:t>
      </w:r>
      <w:r w:rsidRPr="0001178F">
        <w:t>centerforperformingarts.org or by calling the</w:t>
      </w:r>
      <w:r w:rsidR="008E1160">
        <w:t xml:space="preserve"> box office at (845) 876-3080. </w:t>
      </w:r>
      <w:r w:rsidRPr="0001178F">
        <w:t xml:space="preserve">Box office hours are 1 pm - 5 pm </w:t>
      </w:r>
      <w:r>
        <w:t>Thursdays</w:t>
      </w:r>
      <w:r w:rsidRPr="0001178F">
        <w:t xml:space="preserve"> through Saturdays.</w:t>
      </w:r>
    </w:p>
    <w:p w:rsidR="0001178F" w:rsidRPr="0001178F" w:rsidRDefault="0001178F" w:rsidP="0001178F">
      <w:r w:rsidRPr="0001178F">
        <w:rPr>
          <w:i/>
        </w:rPr>
        <w:t>The CENTER, a non-profit arts and education organization, is located at 661 Route 308, three miles east of the village center in Rhinebeck.</w:t>
      </w:r>
    </w:p>
    <w:p w:rsidR="0001178F" w:rsidRPr="0001178F" w:rsidRDefault="0001178F" w:rsidP="0001178F">
      <w:pPr>
        <w:rPr>
          <w:b/>
          <w:i/>
          <w:sz w:val="20"/>
          <w:szCs w:val="20"/>
        </w:rPr>
      </w:pPr>
      <w:r w:rsidRPr="0001178F">
        <w:rPr>
          <w:b/>
          <w:i/>
          <w:sz w:val="20"/>
          <w:szCs w:val="20"/>
        </w:rPr>
        <w:t>The Media is cordially invited to preview and review this production.</w:t>
      </w:r>
    </w:p>
    <w:p w:rsidR="0001178F" w:rsidRDefault="0001178F" w:rsidP="0001178F"/>
    <w:sectPr w:rsidR="0001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7B"/>
    <w:rsid w:val="0001178F"/>
    <w:rsid w:val="001F217B"/>
    <w:rsid w:val="003B1AD6"/>
    <w:rsid w:val="006E36EC"/>
    <w:rsid w:val="007219B2"/>
    <w:rsid w:val="008E1160"/>
    <w:rsid w:val="00941351"/>
    <w:rsid w:val="00C11A92"/>
    <w:rsid w:val="00E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09833-44B1-4F60-86C2-4B604EBA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pani@centerforperforming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Archambault</dc:creator>
  <cp:keywords/>
  <dc:description/>
  <cp:lastModifiedBy>Kevin Archambault</cp:lastModifiedBy>
  <cp:revision>3</cp:revision>
  <cp:lastPrinted>2020-11-20T18:09:00Z</cp:lastPrinted>
  <dcterms:created xsi:type="dcterms:W3CDTF">2020-11-20T17:16:00Z</dcterms:created>
  <dcterms:modified xsi:type="dcterms:W3CDTF">2020-11-20T18:26:00Z</dcterms:modified>
</cp:coreProperties>
</file>